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7F" w:rsidRDefault="00F5617F" w:rsidP="00C23713">
      <w:pPr>
        <w:spacing w:after="120" w:line="240" w:lineRule="auto"/>
        <w:ind w:left="-426" w:right="-472"/>
        <w:jc w:val="center"/>
        <w:rPr>
          <w:rFonts w:cs="Arial"/>
          <w:b/>
          <w:color w:val="404040" w:themeColor="text1" w:themeTint="BF"/>
          <w:sz w:val="24"/>
        </w:rPr>
      </w:pPr>
    </w:p>
    <w:p w:rsidR="00F5617F" w:rsidRDefault="00F5617F" w:rsidP="00C23713">
      <w:pPr>
        <w:spacing w:after="120" w:line="240" w:lineRule="auto"/>
        <w:ind w:left="-426" w:right="-472"/>
        <w:jc w:val="center"/>
        <w:rPr>
          <w:rFonts w:cs="Arial"/>
          <w:b/>
          <w:color w:val="404040" w:themeColor="text1" w:themeTint="BF"/>
          <w:sz w:val="24"/>
        </w:rPr>
      </w:pPr>
      <w:r w:rsidRPr="00F5617F">
        <w:rPr>
          <w:rFonts w:cs="Arial"/>
          <w:b/>
          <w:color w:val="404040" w:themeColor="text1" w:themeTint="BF"/>
          <w:sz w:val="24"/>
        </w:rPr>
        <w:t>Research Grant Application Form</w:t>
      </w:r>
    </w:p>
    <w:p w:rsidR="00F5617F" w:rsidRDefault="00F5617F" w:rsidP="008D3219">
      <w:pPr>
        <w:spacing w:after="0" w:line="240" w:lineRule="auto"/>
        <w:ind w:left="-426" w:right="-472"/>
        <w:jc w:val="center"/>
      </w:pPr>
      <w:r w:rsidRPr="00F5617F">
        <w:rPr>
          <w:rFonts w:cs="Arial"/>
          <w:color w:val="404040" w:themeColor="text1" w:themeTint="BF"/>
        </w:rPr>
        <w:t xml:space="preserve">Each application should be emailed to </w:t>
      </w:r>
      <w:r w:rsidR="008D3219" w:rsidRPr="008D3219">
        <w:rPr>
          <w:rFonts w:cs="Arial"/>
          <w:color w:val="404040" w:themeColor="text1" w:themeTint="BF"/>
        </w:rPr>
        <w:t>BIRD</w:t>
      </w:r>
      <w:r w:rsidR="008D3219">
        <w:t xml:space="preserve"> </w:t>
      </w:r>
      <w:hyperlink r:id="rId7" w:history="1">
        <w:r w:rsidR="008D3219" w:rsidRPr="00EB0C98">
          <w:rPr>
            <w:rStyle w:val="Hyperlink"/>
          </w:rPr>
          <w:t>BIRD@birdbath.org.uk</w:t>
        </w:r>
      </w:hyperlink>
      <w:r w:rsidR="008D3219">
        <w:t xml:space="preserve"> </w:t>
      </w:r>
    </w:p>
    <w:p w:rsidR="008D3219" w:rsidRDefault="008D3219" w:rsidP="008D3219">
      <w:pPr>
        <w:spacing w:after="0" w:line="240" w:lineRule="auto"/>
        <w:ind w:right="-472"/>
        <w:jc w:val="center"/>
        <w:rPr>
          <w:rFonts w:cs="Arial"/>
          <w:color w:val="404040" w:themeColor="text1" w:themeTint="BF"/>
        </w:rPr>
      </w:pPr>
    </w:p>
    <w:p w:rsidR="00F5617F" w:rsidRPr="00F5617F" w:rsidRDefault="00F5617F" w:rsidP="00C23713">
      <w:pPr>
        <w:pStyle w:val="ListParagraph"/>
        <w:numPr>
          <w:ilvl w:val="0"/>
          <w:numId w:val="11"/>
        </w:numPr>
        <w:spacing w:after="0" w:line="240" w:lineRule="auto"/>
        <w:ind w:left="142" w:right="-472" w:hanging="284"/>
        <w:rPr>
          <w:rFonts w:cs="Arial"/>
          <w:color w:val="404040" w:themeColor="text1" w:themeTint="BF"/>
        </w:rPr>
      </w:pPr>
      <w:r w:rsidRPr="00F5617F">
        <w:rPr>
          <w:rFonts w:cs="Arial"/>
          <w:color w:val="404040" w:themeColor="text1" w:themeTint="BF"/>
        </w:rPr>
        <w:t>The whole application should fit onto six sides of A4</w:t>
      </w:r>
      <w:r>
        <w:rPr>
          <w:rFonts w:cs="Arial"/>
          <w:color w:val="404040" w:themeColor="text1" w:themeTint="BF"/>
        </w:rPr>
        <w:t xml:space="preserve"> (not including this page)</w:t>
      </w:r>
      <w:r w:rsidRPr="00F5617F">
        <w:rPr>
          <w:rFonts w:cs="Arial"/>
          <w:color w:val="404040" w:themeColor="text1" w:themeTint="BF"/>
        </w:rPr>
        <w:t xml:space="preserve"> and should be accompanied by the proposed research Gantt chart referred to</w:t>
      </w:r>
      <w:r>
        <w:rPr>
          <w:rFonts w:cs="Arial"/>
          <w:color w:val="404040" w:themeColor="text1" w:themeTint="BF"/>
        </w:rPr>
        <w:t xml:space="preserve"> below</w:t>
      </w:r>
    </w:p>
    <w:p w:rsidR="00F5617F" w:rsidRPr="00F5617F" w:rsidRDefault="00F5617F" w:rsidP="00C23713">
      <w:pPr>
        <w:pStyle w:val="ListParagraph"/>
        <w:numPr>
          <w:ilvl w:val="0"/>
          <w:numId w:val="11"/>
        </w:numPr>
        <w:spacing w:after="0" w:line="240" w:lineRule="auto"/>
        <w:ind w:left="142" w:right="-472" w:hanging="284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The application needs to </w:t>
      </w:r>
      <w:r w:rsidRPr="00F5617F">
        <w:rPr>
          <w:rFonts w:cs="Arial"/>
          <w:color w:val="404040" w:themeColor="text1" w:themeTint="BF"/>
        </w:rPr>
        <w:t>be signed off by the authorised manager in the host institution. This could be, for example, a financial officer the R&amp;D Man</w:t>
      </w:r>
      <w:r>
        <w:rPr>
          <w:rFonts w:cs="Arial"/>
          <w:color w:val="404040" w:themeColor="text1" w:themeTint="BF"/>
        </w:rPr>
        <w:t>ager, or the head of department</w:t>
      </w:r>
    </w:p>
    <w:p w:rsidR="00F5617F" w:rsidRPr="00F5617F" w:rsidRDefault="00F5617F" w:rsidP="00C23713">
      <w:pPr>
        <w:pStyle w:val="ListParagraph"/>
        <w:numPr>
          <w:ilvl w:val="0"/>
          <w:numId w:val="11"/>
        </w:numPr>
        <w:spacing w:after="0" w:line="240" w:lineRule="auto"/>
        <w:ind w:left="142" w:right="-472" w:hanging="284"/>
        <w:rPr>
          <w:rFonts w:cs="Arial"/>
          <w:color w:val="404040" w:themeColor="text1" w:themeTint="BF"/>
        </w:rPr>
      </w:pPr>
      <w:r w:rsidRPr="00F5617F">
        <w:rPr>
          <w:rFonts w:cs="Arial"/>
          <w:color w:val="404040" w:themeColor="text1" w:themeTint="BF"/>
        </w:rPr>
        <w:t xml:space="preserve">Not all of the </w:t>
      </w:r>
      <w:r w:rsidR="004E56DA">
        <w:rPr>
          <w:rFonts w:cs="Arial"/>
          <w:color w:val="404040" w:themeColor="text1" w:themeTint="BF"/>
        </w:rPr>
        <w:t>below</w:t>
      </w:r>
      <w:r w:rsidRPr="00F5617F">
        <w:rPr>
          <w:rFonts w:cs="Arial"/>
          <w:color w:val="404040" w:themeColor="text1" w:themeTint="BF"/>
        </w:rPr>
        <w:t xml:space="preserve"> may be relevant to all applications. In such instances the applicant should state briefly</w:t>
      </w:r>
      <w:r>
        <w:rPr>
          <w:rFonts w:cs="Arial"/>
          <w:color w:val="404040" w:themeColor="text1" w:themeTint="BF"/>
        </w:rPr>
        <w:t xml:space="preserve"> why an element is not relevant</w:t>
      </w:r>
    </w:p>
    <w:p w:rsidR="00F5617F" w:rsidRPr="00F5617F" w:rsidRDefault="00F5617F" w:rsidP="00C23713">
      <w:pPr>
        <w:spacing w:after="120" w:line="240" w:lineRule="auto"/>
        <w:ind w:left="-426" w:right="-472"/>
        <w:jc w:val="center"/>
        <w:rPr>
          <w:rFonts w:cs="Arial"/>
          <w:b/>
          <w:color w:val="404040" w:themeColor="text1" w:themeTint="BF"/>
          <w:sz w:val="24"/>
        </w:rPr>
      </w:pPr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938"/>
      </w:tblGrid>
      <w:tr w:rsidR="00F5617F" w:rsidTr="00310157">
        <w:tc>
          <w:tcPr>
            <w:tcW w:w="10916" w:type="dxa"/>
            <w:gridSpan w:val="2"/>
            <w:shd w:val="clear" w:color="auto" w:fill="E1E1FF"/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Applicants Details</w:t>
            </w:r>
          </w:p>
        </w:tc>
      </w:tr>
      <w:tr w:rsidR="00AD197C" w:rsidTr="00310157">
        <w:tc>
          <w:tcPr>
            <w:tcW w:w="10916" w:type="dxa"/>
            <w:gridSpan w:val="2"/>
            <w:tcBorders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F5617F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Name: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Role: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Organisation: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Address: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Telephone number: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Email address: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F5617F" w:rsidTr="00310157">
        <w:tc>
          <w:tcPr>
            <w:tcW w:w="10916" w:type="dxa"/>
            <w:gridSpan w:val="2"/>
            <w:tcBorders>
              <w:top w:val="single" w:sz="4" w:space="0" w:color="E1E1FF"/>
            </w:tcBorders>
            <w:shd w:val="clear" w:color="auto" w:fill="auto"/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F5617F" w:rsidTr="00310157">
        <w:tc>
          <w:tcPr>
            <w:tcW w:w="10916" w:type="dxa"/>
            <w:gridSpan w:val="2"/>
            <w:shd w:val="clear" w:color="auto" w:fill="E1E1FF"/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Project Overview</w:t>
            </w:r>
          </w:p>
        </w:tc>
      </w:tr>
      <w:tr w:rsidR="00D66494" w:rsidTr="00310157">
        <w:tc>
          <w:tcPr>
            <w:tcW w:w="10916" w:type="dxa"/>
            <w:gridSpan w:val="2"/>
            <w:tcBorders>
              <w:bottom w:val="single" w:sz="4" w:space="0" w:color="E1E1FF"/>
            </w:tcBorders>
            <w:shd w:val="clear" w:color="auto" w:fill="auto"/>
            <w:vAlign w:val="center"/>
          </w:tcPr>
          <w:p w:rsidR="00D66494" w:rsidRPr="00AD197C" w:rsidRDefault="00D66494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F5617F" w:rsidTr="00D66494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F5617F" w:rsidRDefault="00D66494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Project title: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D66494" w:rsidTr="00D66494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D66494" w:rsidRPr="00AD197C" w:rsidRDefault="00D66494" w:rsidP="00D66494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shd w:val="clear" w:color="auto" w:fill="auto"/>
            <w:vAlign w:val="center"/>
          </w:tcPr>
          <w:p w:rsidR="00D66494" w:rsidRPr="00AD197C" w:rsidRDefault="00D66494" w:rsidP="00D66494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D66494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D66494" w:rsidRDefault="00D66494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Total amount applied for: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D66494" w:rsidRPr="00F5617F" w:rsidRDefault="00D66494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D197C" w:rsidTr="00310157">
        <w:tc>
          <w:tcPr>
            <w:tcW w:w="297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D197C" w:rsidRPr="00AD197C" w:rsidRDefault="00AD197C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:rsidTr="00310157">
        <w:tc>
          <w:tcPr>
            <w:tcW w:w="2978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Date of application:</w:t>
            </w:r>
          </w:p>
        </w:tc>
        <w:tc>
          <w:tcPr>
            <w:tcW w:w="7938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</w:tbl>
    <w:p w:rsidR="00F5617F" w:rsidRDefault="00F5617F" w:rsidP="00C23713">
      <w:pPr>
        <w:spacing w:after="120" w:line="240" w:lineRule="auto"/>
        <w:ind w:left="-426" w:right="-472"/>
        <w:rPr>
          <w:rFonts w:cs="Arial"/>
          <w:b/>
        </w:rPr>
      </w:pPr>
    </w:p>
    <w:p w:rsidR="00F5617F" w:rsidRDefault="00F5617F" w:rsidP="00C23713">
      <w:pPr>
        <w:ind w:left="-426" w:right="-472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6095"/>
      </w:tblGrid>
      <w:tr w:rsidR="00F5617F" w:rsidTr="00C23713">
        <w:tc>
          <w:tcPr>
            <w:tcW w:w="10206" w:type="dxa"/>
            <w:gridSpan w:val="3"/>
            <w:shd w:val="clear" w:color="auto" w:fill="E1E1FF"/>
            <w:vAlign w:val="center"/>
          </w:tcPr>
          <w:p w:rsidR="00F5617F" w:rsidRPr="00F5617F" w:rsidRDefault="00F5617F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lastRenderedPageBreak/>
              <w:t>Research Grant Application Form</w:t>
            </w:r>
          </w:p>
        </w:tc>
      </w:tr>
      <w:tr w:rsidR="00C23713" w:rsidTr="00AD197C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C23713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C23713" w:rsidRDefault="006A360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Your</w:t>
            </w:r>
            <w:r w:rsidR="002513D8">
              <w:rPr>
                <w:rFonts w:cs="Arial"/>
                <w:b/>
                <w:color w:val="404040" w:themeColor="text1" w:themeTint="BF"/>
              </w:rPr>
              <w:t xml:space="preserve"> r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esearch question and background to show this has not been answered previous</w:t>
            </w:r>
            <w:r w:rsidR="002513D8">
              <w:rPr>
                <w:rFonts w:cs="Arial"/>
                <w:b/>
                <w:color w:val="404040" w:themeColor="text1" w:themeTint="BF"/>
              </w:rPr>
              <w:t xml:space="preserve">ly in 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published literature</w:t>
            </w:r>
          </w:p>
          <w:p w:rsidR="00F5617F" w:rsidRPr="00C23713" w:rsidRDefault="00F5617F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C23713">
              <w:rPr>
                <w:rFonts w:cs="Arial"/>
                <w:color w:val="404040" w:themeColor="text1" w:themeTint="BF"/>
              </w:rPr>
              <w:t>Max</w:t>
            </w:r>
            <w:r w:rsidR="00DE18B8">
              <w:rPr>
                <w:rFonts w:cs="Arial"/>
                <w:color w:val="404040" w:themeColor="text1" w:themeTint="BF"/>
              </w:rPr>
              <w:t xml:space="preserve"> </w:t>
            </w:r>
            <w:r w:rsidRPr="00C23713">
              <w:rPr>
                <w:rFonts w:cs="Arial"/>
                <w:color w:val="404040" w:themeColor="text1" w:themeTint="BF"/>
              </w:rPr>
              <w:t>500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5922CA" w:rsidRPr="00F5617F" w:rsidRDefault="005922CA" w:rsidP="005922CA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C23713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676CF7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The p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roposed outline of research methodology</w:t>
            </w:r>
            <w:r>
              <w:rPr>
                <w:rFonts w:cs="Arial"/>
                <w:b/>
                <w:color w:val="404040" w:themeColor="text1" w:themeTint="BF"/>
              </w:rPr>
              <w:t>,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 xml:space="preserve"> with study plan including start/end dates, time-lines, and key milestones if appropriate</w:t>
            </w:r>
            <w:r>
              <w:rPr>
                <w:rFonts w:cs="Arial"/>
                <w:b/>
                <w:color w:val="404040" w:themeColor="text1" w:themeTint="BF"/>
              </w:rPr>
              <w:t xml:space="preserve">. </w:t>
            </w:r>
          </w:p>
          <w:p w:rsidR="00F5617F" w:rsidRPr="00C23713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lease include a Gantt chart if app</w:t>
            </w:r>
            <w:r w:rsidR="006A3607">
              <w:rPr>
                <w:rFonts w:cs="Arial"/>
                <w:b/>
                <w:color w:val="404040" w:themeColor="text1" w:themeTint="BF"/>
              </w:rPr>
              <w:t>licable</w:t>
            </w:r>
            <w:r>
              <w:rPr>
                <w:rFonts w:cs="Arial"/>
                <w:b/>
                <w:color w:val="404040" w:themeColor="text1" w:themeTint="BF"/>
              </w:rPr>
              <w:t>.</w:t>
            </w:r>
          </w:p>
          <w:p w:rsidR="00F5617F" w:rsidRPr="00C23713" w:rsidRDefault="00F5617F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C23713">
              <w:rPr>
                <w:rFonts w:cs="Arial"/>
                <w:color w:val="404040" w:themeColor="text1" w:themeTint="BF"/>
              </w:rPr>
              <w:t>Max</w:t>
            </w:r>
            <w:r w:rsidR="00DE18B8">
              <w:rPr>
                <w:rFonts w:cs="Arial"/>
                <w:color w:val="404040" w:themeColor="text1" w:themeTint="BF"/>
              </w:rPr>
              <w:t xml:space="preserve"> </w:t>
            </w:r>
            <w:r w:rsidRPr="00C23713">
              <w:rPr>
                <w:rFonts w:cs="Arial"/>
                <w:color w:val="404040" w:themeColor="text1" w:themeTint="BF"/>
              </w:rPr>
              <w:t>500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C23713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Please provide d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etails of analysis to be performed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C23713" w:rsidRDefault="00676CF7" w:rsidP="00676CF7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Your d</w:t>
            </w:r>
            <w:r w:rsidR="00F5617F" w:rsidRPr="00C23713">
              <w:rPr>
                <w:rFonts w:cs="Arial"/>
                <w:b/>
                <w:color w:val="404040" w:themeColor="text1" w:themeTint="BF"/>
              </w:rPr>
              <w:t>issemination plan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C23713" w:rsidRPr="00C23713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 xml:space="preserve">Please provide a clear statement of how </w:t>
            </w:r>
            <w:r w:rsidR="00C23713" w:rsidRPr="00C23713">
              <w:rPr>
                <w:rFonts w:cs="Arial"/>
                <w:b/>
                <w:color w:val="404040" w:themeColor="text1" w:themeTint="BF"/>
              </w:rPr>
              <w:t xml:space="preserve">the application relates to BIRD’s charitable objectives with particular reference to rheumatic diseases </w:t>
            </w:r>
          </w:p>
          <w:p w:rsidR="00F5617F" w:rsidRPr="00C23713" w:rsidRDefault="00C23713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C23713">
              <w:rPr>
                <w:rFonts w:cs="Arial"/>
                <w:color w:val="404040" w:themeColor="text1" w:themeTint="BF"/>
              </w:rPr>
              <w:t>This should include how the application helps to promote and advance medical knowledge, improve treatments for patients, and encourages collaboration between clinicians and research scientists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C23713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Please write a</w:t>
            </w:r>
            <w:r w:rsidR="00C23713" w:rsidRPr="00C23713">
              <w:rPr>
                <w:rFonts w:cs="Arial"/>
                <w:b/>
                <w:color w:val="404040" w:themeColor="text1" w:themeTint="BF"/>
              </w:rPr>
              <w:t xml:space="preserve"> statement of how the research makes a contribution to the public benefit as defined by the Charity Commission and in terms of BIRD’s charitable purpose</w:t>
            </w:r>
          </w:p>
          <w:p w:rsidR="00C23713" w:rsidRPr="00F5617F" w:rsidRDefault="00C23713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C23713">
              <w:rPr>
                <w:rFonts w:cs="Arial"/>
                <w:color w:val="404040" w:themeColor="text1" w:themeTint="BF"/>
              </w:rPr>
              <w:t>See https://www.gov.uk/government/collections/charitable-purposes-and-publicbenefit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F5617F" w:rsidTr="00AD197C">
        <w:tc>
          <w:tcPr>
            <w:tcW w:w="10206" w:type="dxa"/>
            <w:gridSpan w:val="3"/>
            <w:tcBorders>
              <w:top w:val="single" w:sz="4" w:space="0" w:color="E1E1FF"/>
            </w:tcBorders>
            <w:shd w:val="clear" w:color="auto" w:fill="auto"/>
            <w:vAlign w:val="center"/>
          </w:tcPr>
          <w:p w:rsidR="00F5617F" w:rsidRPr="00C23713" w:rsidRDefault="00F5617F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:rsidTr="00C23713">
        <w:tc>
          <w:tcPr>
            <w:tcW w:w="10206" w:type="dxa"/>
            <w:gridSpan w:val="3"/>
            <w:shd w:val="clear" w:color="auto" w:fill="auto"/>
            <w:vAlign w:val="center"/>
          </w:tcPr>
          <w:p w:rsidR="00F5617F" w:rsidRPr="00C23713" w:rsidRDefault="00C23713" w:rsidP="00C23713">
            <w:pPr>
              <w:spacing w:before="60" w:after="60"/>
              <w:jc w:val="center"/>
              <w:rPr>
                <w:rFonts w:cs="Arial"/>
                <w:color w:val="404040" w:themeColor="text1" w:themeTint="BF"/>
              </w:rPr>
            </w:pPr>
            <w:r w:rsidRPr="00C23713">
              <w:rPr>
                <w:rFonts w:cs="Arial"/>
                <w:color w:val="404040" w:themeColor="text1" w:themeTint="BF"/>
              </w:rPr>
              <w:t>Applicants will be encouraged to keep their application as short as is reasonable. For the six items above this should be a total maximum of 2,000 words</w:t>
            </w:r>
          </w:p>
        </w:tc>
      </w:tr>
      <w:tr w:rsidR="00C23713" w:rsidRPr="00C23713" w:rsidTr="00AD197C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F5617F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6A3607" w:rsidRDefault="006A360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 xml:space="preserve">Is this application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>for a pilot study, or to test clinical effectiveness, or “other”</w:t>
            </w:r>
            <w:r>
              <w:rPr>
                <w:rFonts w:cs="Arial"/>
                <w:b/>
                <w:color w:val="404040" w:themeColor="text1" w:themeTint="BF"/>
              </w:rPr>
              <w:t>?</w:t>
            </w:r>
          </w:p>
          <w:p w:rsidR="002513D8" w:rsidRPr="002513D8" w:rsidRDefault="006A360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 xml:space="preserve">Please </w:t>
            </w:r>
            <w:r w:rsidR="00676CF7">
              <w:rPr>
                <w:rFonts w:cs="Arial"/>
                <w:b/>
                <w:color w:val="404040" w:themeColor="text1" w:themeTint="BF"/>
              </w:rPr>
              <w:t xml:space="preserve">also </w:t>
            </w:r>
            <w:r>
              <w:rPr>
                <w:rFonts w:cs="Arial"/>
                <w:b/>
                <w:color w:val="404040" w:themeColor="text1" w:themeTint="BF"/>
              </w:rPr>
              <w:t xml:space="preserve">include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if </w:t>
            </w:r>
            <w:r>
              <w:rPr>
                <w:rFonts w:cs="Arial"/>
                <w:b/>
                <w:color w:val="404040" w:themeColor="text1" w:themeTint="BF"/>
              </w:rPr>
              <w:t xml:space="preserve">you,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>the applicant</w:t>
            </w:r>
            <w:r>
              <w:rPr>
                <w:rFonts w:cs="Arial"/>
                <w:b/>
                <w:color w:val="404040" w:themeColor="text1" w:themeTint="BF"/>
              </w:rPr>
              <w:t xml:space="preserve">, are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new to research </w:t>
            </w:r>
          </w:p>
          <w:p w:rsidR="00F5617F" w:rsidRPr="00F5617F" w:rsidRDefault="002513D8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M</w:t>
            </w:r>
            <w:r w:rsidRPr="002513D8">
              <w:rPr>
                <w:rFonts w:cs="Arial"/>
                <w:color w:val="404040" w:themeColor="text1" w:themeTint="BF"/>
              </w:rPr>
              <w:t>ax</w:t>
            </w:r>
            <w:r w:rsidR="00DE18B8">
              <w:rPr>
                <w:rFonts w:cs="Arial"/>
                <w:color w:val="404040" w:themeColor="text1" w:themeTint="BF"/>
              </w:rPr>
              <w:t xml:space="preserve"> </w:t>
            </w:r>
            <w:r w:rsidRPr="002513D8">
              <w:rPr>
                <w:rFonts w:cs="Arial"/>
                <w:color w:val="404040" w:themeColor="text1" w:themeTint="BF"/>
              </w:rPr>
              <w:t>50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2513D8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lastRenderedPageBreak/>
              <w:t>Please provide a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 lay summary of the proposed project describing the planned project and potential impact</w:t>
            </w:r>
            <w:r w:rsidR="00C13B25">
              <w:rPr>
                <w:rFonts w:cs="Arial"/>
                <w:b/>
                <w:color w:val="404040" w:themeColor="text1" w:themeTint="BF"/>
              </w:rPr>
              <w:t>.</w:t>
            </w:r>
          </w:p>
          <w:p w:rsidR="00C13B25" w:rsidRPr="00C13B25" w:rsidRDefault="00C13B25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C13B25">
              <w:rPr>
                <w:rFonts w:cs="Arial"/>
                <w:color w:val="404040" w:themeColor="text1" w:themeTint="BF"/>
              </w:rPr>
              <w:t>This summary is to be used on the BIRD website and social m</w:t>
            </w:r>
            <w:r>
              <w:rPr>
                <w:rFonts w:cs="Arial"/>
                <w:color w:val="404040" w:themeColor="text1" w:themeTint="BF"/>
              </w:rPr>
              <w:t xml:space="preserve">edia where applicable, this summary is </w:t>
            </w:r>
            <w:r w:rsidRPr="00C13B25">
              <w:rPr>
                <w:rFonts w:cs="Arial"/>
                <w:color w:val="404040" w:themeColor="text1" w:themeTint="BF"/>
              </w:rPr>
              <w:t>to be written for a varied audience, including patients and the general public.</w:t>
            </w:r>
            <w:bookmarkStart w:id="0" w:name="_GoBack"/>
            <w:bookmarkEnd w:id="0"/>
          </w:p>
          <w:p w:rsidR="00C23713" w:rsidRPr="00F5617F" w:rsidRDefault="002513D8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Max</w:t>
            </w:r>
            <w:r w:rsidR="00DE18B8">
              <w:rPr>
                <w:rFonts w:cs="Arial"/>
                <w:color w:val="404040" w:themeColor="text1" w:themeTint="BF"/>
              </w:rPr>
              <w:t xml:space="preserve"> </w:t>
            </w:r>
            <w:r>
              <w:rPr>
                <w:rFonts w:cs="Arial"/>
                <w:color w:val="404040" w:themeColor="text1" w:themeTint="BF"/>
              </w:rPr>
              <w:t>200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C23713" w:rsidRPr="00F5617F" w:rsidRDefault="00C2371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2513D8" w:rsidRPr="002513D8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 xml:space="preserve">Please provide a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>statement regarding what will need to be in place for the start of the study</w:t>
            </w:r>
          </w:p>
          <w:p w:rsidR="002513D8" w:rsidRDefault="002513D8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Max</w:t>
            </w:r>
            <w:r w:rsidR="00DE18B8">
              <w:rPr>
                <w:rFonts w:cs="Arial"/>
                <w:color w:val="404040" w:themeColor="text1" w:themeTint="BF"/>
              </w:rPr>
              <w:t xml:space="preserve"> </w:t>
            </w:r>
            <w:r>
              <w:rPr>
                <w:rFonts w:cs="Arial"/>
                <w:color w:val="404040" w:themeColor="text1" w:themeTint="BF"/>
              </w:rPr>
              <w:t>200 words</w:t>
            </w:r>
          </w:p>
          <w:p w:rsidR="002513D8" w:rsidRDefault="002513D8" w:rsidP="002513D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 xml:space="preserve">E.g. </w:t>
            </w:r>
            <w:r w:rsidRPr="002513D8">
              <w:rPr>
                <w:rFonts w:cs="Arial"/>
                <w:color w:val="404040" w:themeColor="text1" w:themeTint="BF"/>
              </w:rPr>
              <w:t>ethical approvals, consent forms, patient information sheets, questionnaires, and so on</w:t>
            </w:r>
          </w:p>
          <w:p w:rsidR="002513D8" w:rsidRDefault="002513D8" w:rsidP="002513D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T</w:t>
            </w:r>
            <w:r w:rsidRPr="002513D8">
              <w:rPr>
                <w:rFonts w:cs="Arial"/>
                <w:color w:val="404040" w:themeColor="text1" w:themeTint="BF"/>
              </w:rPr>
              <w:t xml:space="preserve">his </w:t>
            </w:r>
            <w:r>
              <w:rPr>
                <w:rFonts w:cs="Arial"/>
                <w:color w:val="404040" w:themeColor="text1" w:themeTint="BF"/>
              </w:rPr>
              <w:t>may not</w:t>
            </w:r>
            <w:r w:rsidRPr="002513D8">
              <w:rPr>
                <w:rFonts w:cs="Arial"/>
                <w:color w:val="404040" w:themeColor="text1" w:themeTint="BF"/>
              </w:rPr>
              <w:t xml:space="preserve"> </w:t>
            </w:r>
            <w:r>
              <w:rPr>
                <w:rFonts w:cs="Arial"/>
                <w:color w:val="404040" w:themeColor="text1" w:themeTint="BF"/>
              </w:rPr>
              <w:t>be relevant to all applications</w:t>
            </w:r>
          </w:p>
          <w:p w:rsidR="00C23713" w:rsidRPr="00F5617F" w:rsidRDefault="002513D8" w:rsidP="002513D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2513D8">
              <w:rPr>
                <w:rFonts w:cs="Arial"/>
                <w:color w:val="404040" w:themeColor="text1" w:themeTint="BF"/>
              </w:rPr>
              <w:t>Applicants will be re</w:t>
            </w:r>
            <w:r w:rsidR="00676CF7">
              <w:rPr>
                <w:rFonts w:cs="Arial"/>
                <w:color w:val="404040" w:themeColor="text1" w:themeTint="BF"/>
              </w:rPr>
              <w:t>quested to supply samples and/</w:t>
            </w:r>
            <w:r w:rsidRPr="002513D8">
              <w:rPr>
                <w:rFonts w:cs="Arial"/>
                <w:color w:val="404040" w:themeColor="text1" w:themeTint="BF"/>
              </w:rPr>
              <w:t>or evidence where they are relevant, e.g., notification of authorisation or approval from the appropriate ethics committee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C23713" w:rsidRPr="00F5617F" w:rsidRDefault="00C2371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:rsidTr="00EF0663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2513D8" w:rsidRPr="002513D8" w:rsidRDefault="006A360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Have you applied for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 matched funding from another source</w:t>
            </w:r>
            <w:r>
              <w:rPr>
                <w:rFonts w:cs="Arial"/>
                <w:b/>
                <w:color w:val="404040" w:themeColor="text1" w:themeTint="BF"/>
              </w:rPr>
              <w:t>,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 if so, from what source, to what amount and </w:t>
            </w:r>
            <w:r>
              <w:rPr>
                <w:rFonts w:cs="Arial"/>
                <w:b/>
                <w:color w:val="404040" w:themeColor="text1" w:themeTint="BF"/>
              </w:rPr>
              <w:t>when was this secured</w:t>
            </w:r>
            <w:r w:rsidR="00676CF7">
              <w:rPr>
                <w:rFonts w:cs="Arial"/>
                <w:b/>
                <w:color w:val="404040" w:themeColor="text1" w:themeTint="BF"/>
              </w:rPr>
              <w:t>?</w:t>
            </w:r>
          </w:p>
          <w:p w:rsidR="00C23713" w:rsidRPr="00F5617F" w:rsidRDefault="00DE18B8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 xml:space="preserve">Max </w:t>
            </w:r>
            <w:r w:rsidR="002513D8" w:rsidRPr="002513D8">
              <w:rPr>
                <w:rFonts w:cs="Arial"/>
                <w:color w:val="404040" w:themeColor="text1" w:themeTint="BF"/>
              </w:rPr>
              <w:t>100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C23713" w:rsidRPr="00F5617F" w:rsidRDefault="00C2371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EF0663" w:rsidTr="00EF0663">
        <w:trPr>
          <w:trHeight w:val="70"/>
        </w:trPr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FFFFFF" w:themeFill="background1"/>
            <w:vAlign w:val="center"/>
          </w:tcPr>
          <w:p w:rsidR="00EF0663" w:rsidRPr="00C23713" w:rsidRDefault="00EF0663" w:rsidP="00EF066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EF0663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EF0663" w:rsidRDefault="00EF0663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Please provide a</w:t>
            </w:r>
            <w:r w:rsidRPr="00EF0663">
              <w:rPr>
                <w:rFonts w:cs="Arial"/>
                <w:b/>
                <w:color w:val="404040" w:themeColor="text1" w:themeTint="BF"/>
              </w:rPr>
              <w:t xml:space="preserve"> statement detailing your projects use of public/patient engagement involvement, if applicable (maximum 100 words)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EF0663" w:rsidRPr="00F5617F" w:rsidRDefault="00EF066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D66494" w:rsidTr="006849DB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D66494" w:rsidRPr="00C23713" w:rsidRDefault="00D66494" w:rsidP="006849DB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D66494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D66494" w:rsidRDefault="00D66494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 w:rsidRPr="00D66494">
              <w:rPr>
                <w:rFonts w:cs="Arial"/>
                <w:b/>
                <w:color w:val="404040" w:themeColor="text1" w:themeTint="BF"/>
              </w:rPr>
              <w:t>Has this funding application been submitted anywhere else?</w:t>
            </w:r>
            <w:r w:rsidR="00DE18B8">
              <w:rPr>
                <w:rFonts w:cs="Arial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D66494" w:rsidRPr="00F5617F" w:rsidRDefault="00D66494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D66494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D66494" w:rsidRPr="00C23713" w:rsidRDefault="00D66494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5617F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5617F" w:rsidRPr="002513D8" w:rsidRDefault="00676CF7" w:rsidP="00676CF7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Please provide a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>n indicative breakdown of estimated costs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F5617F" w:rsidRPr="00F5617F" w:rsidRDefault="00F5617F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:rsidTr="00AD197C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676CF7" w:rsidRDefault="00DE18B8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</w:t>
            </w:r>
            <w:r w:rsidR="00676CF7">
              <w:rPr>
                <w:rFonts w:cs="Arial"/>
                <w:b/>
                <w:color w:val="404040" w:themeColor="text1" w:themeTint="BF"/>
              </w:rPr>
              <w:t xml:space="preserve">lease include 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>a</w:t>
            </w:r>
            <w:r w:rsidR="00676CF7">
              <w:rPr>
                <w:rFonts w:cs="Arial"/>
                <w:b/>
                <w:color w:val="404040" w:themeColor="text1" w:themeTint="BF"/>
              </w:rPr>
              <w:t xml:space="preserve"> summary CV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 and a brief outline of the employing organisation </w:t>
            </w:r>
          </w:p>
          <w:p w:rsidR="002513D8" w:rsidRPr="002513D8" w:rsidRDefault="002513D8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 w:rsidRPr="00676CF7">
              <w:rPr>
                <w:rFonts w:cs="Arial"/>
                <w:color w:val="404040" w:themeColor="text1" w:themeTint="BF"/>
              </w:rPr>
              <w:t>e.g., a web link</w:t>
            </w:r>
            <w:r w:rsidRPr="002513D8">
              <w:rPr>
                <w:rFonts w:cs="Arial"/>
                <w:b/>
                <w:color w:val="404040" w:themeColor="text1" w:themeTint="BF"/>
              </w:rPr>
              <w:t xml:space="preserve"> </w:t>
            </w:r>
          </w:p>
          <w:p w:rsidR="002513D8" w:rsidRPr="002513D8" w:rsidRDefault="00676CF7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Please add</w:t>
            </w:r>
            <w:r w:rsidR="002513D8" w:rsidRPr="002513D8">
              <w:rPr>
                <w:rFonts w:cs="Arial"/>
                <w:b/>
                <w:color w:val="404040" w:themeColor="text1" w:themeTint="BF"/>
              </w:rPr>
              <w:t xml:space="preserve"> brief details of other relevant professionals who may be involved, e.g., the name and role of their advisor or research group leader </w:t>
            </w:r>
          </w:p>
          <w:p w:rsidR="00C23713" w:rsidRPr="00F5617F" w:rsidRDefault="002513D8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2513D8">
              <w:rPr>
                <w:rFonts w:cs="Arial"/>
                <w:color w:val="404040" w:themeColor="text1" w:themeTint="BF"/>
              </w:rPr>
              <w:t>Max 200 words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C23713" w:rsidRPr="00F5617F" w:rsidRDefault="00C2371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C23713" w:rsidTr="00F30B8E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C23713" w:rsidRPr="00C23713" w:rsidRDefault="00C23713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F30B8E" w:rsidTr="00F30B8E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F30B8E" w:rsidRDefault="00F30B8E" w:rsidP="00F30B8E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 xml:space="preserve">If applicable, please provide contact details for external reviewers </w:t>
            </w:r>
            <w:r w:rsidRPr="00F30B8E">
              <w:rPr>
                <w:rFonts w:cs="Arial"/>
                <w:b/>
                <w:color w:val="404040" w:themeColor="text1" w:themeTint="BF"/>
              </w:rPr>
              <w:t>for BIRD to approach</w:t>
            </w:r>
          </w:p>
          <w:p w:rsidR="00F30B8E" w:rsidRPr="00F30B8E" w:rsidRDefault="00F30B8E" w:rsidP="00F30B8E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F30B8E">
              <w:rPr>
                <w:rFonts w:cs="Arial"/>
                <w:color w:val="404040" w:themeColor="text1" w:themeTint="BF"/>
              </w:rPr>
              <w:t xml:space="preserve">We would ask that you inform </w:t>
            </w:r>
            <w:r>
              <w:rPr>
                <w:rFonts w:cs="Arial"/>
                <w:color w:val="404040" w:themeColor="text1" w:themeTint="BF"/>
              </w:rPr>
              <w:t xml:space="preserve">your nominated reviewers that they have been </w:t>
            </w:r>
            <w:r w:rsidRPr="00F30B8E">
              <w:rPr>
                <w:rFonts w:cs="Arial"/>
                <w:color w:val="404040" w:themeColor="text1" w:themeTint="BF"/>
              </w:rPr>
              <w:lastRenderedPageBreak/>
              <w:t>nominated</w:t>
            </w:r>
            <w:r>
              <w:rPr>
                <w:rFonts w:cs="Arial"/>
                <w:color w:val="404040" w:themeColor="text1" w:themeTint="BF"/>
              </w:rPr>
              <w:t xml:space="preserve"> by you </w:t>
            </w:r>
            <w:r w:rsidRPr="00F30B8E">
              <w:rPr>
                <w:rFonts w:cs="Arial"/>
                <w:color w:val="404040" w:themeColor="text1" w:themeTint="BF"/>
              </w:rPr>
              <w:t>before</w:t>
            </w:r>
            <w:r>
              <w:rPr>
                <w:rFonts w:cs="Arial"/>
                <w:color w:val="404040" w:themeColor="text1" w:themeTint="BF"/>
              </w:rPr>
              <w:t xml:space="preserve"> submitting your application</w:t>
            </w:r>
          </w:p>
          <w:p w:rsidR="00DE18B8" w:rsidRDefault="00DE18B8" w:rsidP="00F30B8E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Only required if the project;</w:t>
            </w:r>
          </w:p>
          <w:p w:rsidR="00DE18B8" w:rsidRDefault="00DE18B8" w:rsidP="00F30B8E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 xml:space="preserve">- </w:t>
            </w:r>
            <w:r w:rsidR="00F30B8E" w:rsidRPr="00F30B8E">
              <w:rPr>
                <w:rFonts w:cs="Arial"/>
                <w:color w:val="404040" w:themeColor="text1" w:themeTint="BF"/>
              </w:rPr>
              <w:t>is a standalone project with no matched funding and</w:t>
            </w:r>
            <w:r>
              <w:rPr>
                <w:rFonts w:cs="Arial"/>
                <w:color w:val="404040" w:themeColor="text1" w:themeTint="BF"/>
              </w:rPr>
              <w:t>;</w:t>
            </w:r>
          </w:p>
          <w:p w:rsidR="00F30B8E" w:rsidRPr="00F30B8E" w:rsidRDefault="00DE18B8" w:rsidP="00DE18B8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-</w:t>
            </w:r>
            <w:r w:rsidR="00F30B8E" w:rsidRPr="00F30B8E">
              <w:rPr>
                <w:rFonts w:cs="Arial"/>
                <w:color w:val="404040" w:themeColor="text1" w:themeTint="BF"/>
              </w:rPr>
              <w:t xml:space="preserve"> the project hasn’t </w:t>
            </w:r>
            <w:r>
              <w:rPr>
                <w:rFonts w:cs="Arial"/>
                <w:color w:val="404040" w:themeColor="text1" w:themeTint="BF"/>
              </w:rPr>
              <w:t xml:space="preserve">previously </w:t>
            </w:r>
            <w:r w:rsidR="00F30B8E" w:rsidRPr="00F30B8E">
              <w:rPr>
                <w:rFonts w:cs="Arial"/>
                <w:color w:val="404040" w:themeColor="text1" w:themeTint="BF"/>
              </w:rPr>
              <w:t>been reviewed externally</w:t>
            </w:r>
          </w:p>
        </w:tc>
        <w:tc>
          <w:tcPr>
            <w:tcW w:w="6095" w:type="dxa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shd w:val="clear" w:color="auto" w:fill="auto"/>
            <w:vAlign w:val="center"/>
          </w:tcPr>
          <w:p w:rsidR="00F30B8E" w:rsidRPr="00F30B8E" w:rsidRDefault="00F30B8E" w:rsidP="00F30B8E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</w:p>
        </w:tc>
      </w:tr>
      <w:tr w:rsidR="00F30B8E" w:rsidTr="00F30B8E">
        <w:tc>
          <w:tcPr>
            <w:tcW w:w="10206" w:type="dxa"/>
            <w:gridSpan w:val="3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F30B8E" w:rsidRPr="00C23713" w:rsidRDefault="00F30B8E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C23713" w:rsidTr="00310157">
        <w:tc>
          <w:tcPr>
            <w:tcW w:w="4111" w:type="dxa"/>
            <w:gridSpan w:val="2"/>
            <w:tcBorders>
              <w:top w:val="single" w:sz="4" w:space="0" w:color="E1E1FF"/>
              <w:left w:val="single" w:sz="4" w:space="0" w:color="E1E1FF"/>
            </w:tcBorders>
            <w:shd w:val="clear" w:color="auto" w:fill="E1E1FF"/>
            <w:vAlign w:val="center"/>
          </w:tcPr>
          <w:p w:rsidR="002513D8" w:rsidRPr="002513D8" w:rsidRDefault="002513D8" w:rsidP="00C23713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 w:rsidRPr="002513D8">
              <w:rPr>
                <w:rFonts w:cs="Arial"/>
                <w:b/>
                <w:color w:val="404040" w:themeColor="text1" w:themeTint="BF"/>
              </w:rPr>
              <w:t xml:space="preserve">How </w:t>
            </w:r>
            <w:r w:rsidR="00676CF7">
              <w:rPr>
                <w:rFonts w:cs="Arial"/>
                <w:b/>
                <w:color w:val="404040" w:themeColor="text1" w:themeTint="BF"/>
              </w:rPr>
              <w:t>will you, t</w:t>
            </w:r>
            <w:r w:rsidRPr="002513D8">
              <w:rPr>
                <w:rFonts w:cs="Arial"/>
                <w:b/>
                <w:color w:val="404040" w:themeColor="text1" w:themeTint="BF"/>
              </w:rPr>
              <w:t>he applicant</w:t>
            </w:r>
            <w:r w:rsidR="00676CF7">
              <w:rPr>
                <w:rFonts w:cs="Arial"/>
                <w:b/>
                <w:color w:val="404040" w:themeColor="text1" w:themeTint="BF"/>
              </w:rPr>
              <w:t>,</w:t>
            </w:r>
            <w:r w:rsidRPr="002513D8">
              <w:rPr>
                <w:rFonts w:cs="Arial"/>
                <w:b/>
                <w:color w:val="404040" w:themeColor="text1" w:themeTint="BF"/>
              </w:rPr>
              <w:t xml:space="preserve"> acknowledge BIRD’s support and help promote BIRD’s name and work</w:t>
            </w:r>
            <w:r w:rsidR="00676CF7">
              <w:rPr>
                <w:rFonts w:cs="Arial"/>
                <w:b/>
                <w:color w:val="404040" w:themeColor="text1" w:themeTint="BF"/>
              </w:rPr>
              <w:t>?</w:t>
            </w:r>
          </w:p>
          <w:p w:rsidR="00C23713" w:rsidRPr="00F5617F" w:rsidRDefault="002513D8" w:rsidP="00C23713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 w:rsidRPr="002513D8">
              <w:rPr>
                <w:rFonts w:cs="Arial"/>
                <w:color w:val="404040" w:themeColor="text1" w:themeTint="BF"/>
              </w:rPr>
              <w:t>Max 200 words</w:t>
            </w:r>
          </w:p>
        </w:tc>
        <w:tc>
          <w:tcPr>
            <w:tcW w:w="6095" w:type="dxa"/>
            <w:tcBorders>
              <w:top w:val="single" w:sz="4" w:space="0" w:color="E1E1FF"/>
              <w:right w:val="single" w:sz="4" w:space="0" w:color="E1E1FF"/>
            </w:tcBorders>
            <w:vAlign w:val="center"/>
          </w:tcPr>
          <w:p w:rsidR="00C23713" w:rsidRPr="00F5617F" w:rsidRDefault="00C23713" w:rsidP="00C23713">
            <w:pPr>
              <w:spacing w:before="60" w:after="60"/>
              <w:rPr>
                <w:rFonts w:cs="Arial"/>
                <w:color w:val="404040" w:themeColor="text1" w:themeTint="BF"/>
              </w:rPr>
            </w:pPr>
          </w:p>
        </w:tc>
      </w:tr>
      <w:tr w:rsidR="00A5733F" w:rsidTr="00A5733F">
        <w:tc>
          <w:tcPr>
            <w:tcW w:w="10206" w:type="dxa"/>
            <w:gridSpan w:val="3"/>
            <w:shd w:val="clear" w:color="auto" w:fill="auto"/>
            <w:vAlign w:val="center"/>
          </w:tcPr>
          <w:p w:rsidR="00A5733F" w:rsidRPr="00A5733F" w:rsidRDefault="00A5733F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A5733F" w:rsidTr="00A5733F">
        <w:tc>
          <w:tcPr>
            <w:tcW w:w="10206" w:type="dxa"/>
            <w:gridSpan w:val="3"/>
            <w:shd w:val="clear" w:color="auto" w:fill="auto"/>
            <w:vAlign w:val="center"/>
          </w:tcPr>
          <w:p w:rsidR="00A5733F" w:rsidRPr="00157142" w:rsidRDefault="00A5733F" w:rsidP="00C23713">
            <w:pPr>
              <w:spacing w:before="60" w:after="60"/>
              <w:rPr>
                <w:rFonts w:cs="Arial"/>
                <w:b/>
                <w:color w:val="404040" w:themeColor="text1" w:themeTint="BF"/>
              </w:rPr>
            </w:pPr>
          </w:p>
        </w:tc>
      </w:tr>
      <w:tr w:rsidR="00A5733F" w:rsidTr="00A5733F">
        <w:tc>
          <w:tcPr>
            <w:tcW w:w="10206" w:type="dxa"/>
            <w:gridSpan w:val="3"/>
            <w:shd w:val="clear" w:color="auto" w:fill="auto"/>
            <w:vAlign w:val="center"/>
          </w:tcPr>
          <w:p w:rsidR="00A5733F" w:rsidRPr="00A5733F" w:rsidRDefault="00A5733F" w:rsidP="00C23713">
            <w:pPr>
              <w:spacing w:before="60" w:after="6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A5733F" w:rsidRPr="00F5617F" w:rsidTr="00A5733F">
        <w:tc>
          <w:tcPr>
            <w:tcW w:w="10206" w:type="dxa"/>
            <w:gridSpan w:val="3"/>
            <w:shd w:val="clear" w:color="auto" w:fill="E1E1FF"/>
            <w:vAlign w:val="center"/>
          </w:tcPr>
          <w:p w:rsidR="00A5733F" w:rsidRPr="00F5617F" w:rsidRDefault="00437F8B" w:rsidP="00437F8B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Applicant</w:t>
            </w:r>
          </w:p>
        </w:tc>
      </w:tr>
      <w:tr w:rsidR="00A5733F" w:rsidRPr="00AD197C" w:rsidTr="006F70B5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:rsidR="00A5733F" w:rsidRPr="00AD197C" w:rsidRDefault="00A5733F" w:rsidP="006F70B5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437F8B" w:rsidRPr="00F5617F" w:rsidTr="00310157">
        <w:tc>
          <w:tcPr>
            <w:tcW w:w="2552" w:type="dxa"/>
            <w:tcBorders>
              <w:top w:val="single" w:sz="4" w:space="0" w:color="E1E1FF"/>
              <w:left w:val="single" w:sz="4" w:space="0" w:color="E1E1FF"/>
              <w:right w:val="single" w:sz="4" w:space="0" w:color="E1E1FF"/>
            </w:tcBorders>
            <w:shd w:val="clear" w:color="auto" w:fill="E1E1FF"/>
            <w:vAlign w:val="center"/>
          </w:tcPr>
          <w:p w:rsidR="00437F8B" w:rsidRDefault="00157142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Print name: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437F8B" w:rsidRPr="00F5617F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437F8B" w:rsidRPr="00437F8B" w:rsidTr="008D712C">
        <w:tc>
          <w:tcPr>
            <w:tcW w:w="10206" w:type="dxa"/>
            <w:gridSpan w:val="3"/>
            <w:shd w:val="clear" w:color="auto" w:fill="auto"/>
            <w:vAlign w:val="center"/>
          </w:tcPr>
          <w:p w:rsidR="00437F8B" w:rsidRPr="00437F8B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A5733F" w:rsidRPr="00F5617F" w:rsidTr="00310157">
        <w:tc>
          <w:tcPr>
            <w:tcW w:w="2552" w:type="dxa"/>
            <w:tcBorders>
              <w:left w:val="single" w:sz="4" w:space="0" w:color="E1E1FF"/>
              <w:bottom w:val="single" w:sz="4" w:space="0" w:color="E1E1FF"/>
              <w:right w:val="single" w:sz="4" w:space="0" w:color="E1E1FF"/>
            </w:tcBorders>
            <w:shd w:val="clear" w:color="auto" w:fill="E1E1FF"/>
            <w:vAlign w:val="center"/>
          </w:tcPr>
          <w:p w:rsidR="00A5733F" w:rsidRPr="00F5617F" w:rsidRDefault="00157142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Signature: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A5733F" w:rsidRPr="00F5617F" w:rsidRDefault="00A5733F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A5733F" w:rsidRPr="00AD197C" w:rsidTr="006F70B5">
        <w:tc>
          <w:tcPr>
            <w:tcW w:w="2552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5733F" w:rsidRPr="00AD197C" w:rsidRDefault="00A5733F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A5733F" w:rsidRPr="00AD197C" w:rsidRDefault="00A5733F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A5733F" w:rsidRPr="00F5617F" w:rsidTr="006F70B5">
        <w:tc>
          <w:tcPr>
            <w:tcW w:w="2552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A5733F" w:rsidRPr="00F5617F" w:rsidRDefault="00A5733F" w:rsidP="00437F8B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Date: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A5733F" w:rsidRPr="00F5617F" w:rsidRDefault="00A5733F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437F8B" w:rsidRPr="00AD197C" w:rsidTr="006F70B5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:rsidR="00437F8B" w:rsidRPr="00AD197C" w:rsidRDefault="00437F8B" w:rsidP="006F70B5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437F8B" w:rsidRPr="00F5617F" w:rsidTr="006F70B5">
        <w:tc>
          <w:tcPr>
            <w:tcW w:w="10206" w:type="dxa"/>
            <w:gridSpan w:val="3"/>
            <w:shd w:val="clear" w:color="auto" w:fill="E1E1FF"/>
            <w:vAlign w:val="center"/>
          </w:tcPr>
          <w:p w:rsidR="00437F8B" w:rsidRPr="00F5617F" w:rsidRDefault="00437F8B" w:rsidP="00157142">
            <w:pPr>
              <w:spacing w:before="60" w:after="60"/>
              <w:ind w:right="-108"/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Authorising Manager</w:t>
            </w:r>
            <w:r w:rsidR="00157142">
              <w:rPr>
                <w:rFonts w:cs="Arial"/>
                <w:b/>
                <w:color w:val="404040" w:themeColor="text1" w:themeTint="BF"/>
              </w:rPr>
              <w:t xml:space="preserve"> of Host Institution</w:t>
            </w:r>
            <w:r w:rsidRPr="00437F8B">
              <w:rPr>
                <w:rFonts w:cs="Arial"/>
                <w:color w:val="404040" w:themeColor="text1" w:themeTint="BF"/>
              </w:rPr>
              <w:t xml:space="preserve"> e.g.</w:t>
            </w:r>
            <w:r w:rsidR="00157142">
              <w:rPr>
                <w:rFonts w:cs="Arial"/>
                <w:color w:val="404040" w:themeColor="text1" w:themeTint="BF"/>
              </w:rPr>
              <w:t xml:space="preserve"> </w:t>
            </w:r>
            <w:r w:rsidR="00157142" w:rsidRPr="00F5617F">
              <w:rPr>
                <w:rFonts w:cs="Arial"/>
                <w:color w:val="404040" w:themeColor="text1" w:themeTint="BF"/>
              </w:rPr>
              <w:t>, a financial officer the R&amp;D Man</w:t>
            </w:r>
            <w:r w:rsidR="00157142">
              <w:rPr>
                <w:rFonts w:cs="Arial"/>
                <w:color w:val="404040" w:themeColor="text1" w:themeTint="BF"/>
              </w:rPr>
              <w:t>ager, or the head of department</w:t>
            </w:r>
          </w:p>
        </w:tc>
      </w:tr>
      <w:tr w:rsidR="00437F8B" w:rsidRPr="00AD197C" w:rsidTr="006F70B5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:rsidR="00437F8B" w:rsidRPr="00AD197C" w:rsidRDefault="00437F8B" w:rsidP="006F70B5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  <w:tr w:rsidR="00437F8B" w:rsidRPr="00F5617F" w:rsidTr="00310157">
        <w:tc>
          <w:tcPr>
            <w:tcW w:w="2552" w:type="dxa"/>
            <w:tcBorders>
              <w:top w:val="single" w:sz="4" w:space="0" w:color="E1E1FF"/>
              <w:left w:val="single" w:sz="4" w:space="0" w:color="E1E1FF"/>
              <w:right w:val="single" w:sz="4" w:space="0" w:color="E1E1FF"/>
            </w:tcBorders>
            <w:shd w:val="clear" w:color="auto" w:fill="E1E1FF"/>
            <w:vAlign w:val="center"/>
          </w:tcPr>
          <w:p w:rsidR="00437F8B" w:rsidRDefault="00157142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Print name: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437F8B" w:rsidRPr="00F5617F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437F8B" w:rsidRPr="00437F8B" w:rsidTr="006F70B5">
        <w:tc>
          <w:tcPr>
            <w:tcW w:w="10206" w:type="dxa"/>
            <w:gridSpan w:val="3"/>
            <w:shd w:val="clear" w:color="auto" w:fill="auto"/>
            <w:vAlign w:val="center"/>
          </w:tcPr>
          <w:p w:rsidR="00437F8B" w:rsidRPr="00437F8B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437F8B" w:rsidRPr="00F5617F" w:rsidTr="00310157">
        <w:tc>
          <w:tcPr>
            <w:tcW w:w="2552" w:type="dxa"/>
            <w:tcBorders>
              <w:left w:val="single" w:sz="4" w:space="0" w:color="E1E1FF"/>
              <w:bottom w:val="single" w:sz="4" w:space="0" w:color="E1E1FF"/>
              <w:right w:val="single" w:sz="4" w:space="0" w:color="E1E1FF"/>
            </w:tcBorders>
            <w:shd w:val="clear" w:color="auto" w:fill="E1E1FF"/>
            <w:vAlign w:val="center"/>
          </w:tcPr>
          <w:p w:rsidR="00437F8B" w:rsidRPr="00F5617F" w:rsidRDefault="00157142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Signature: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left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437F8B" w:rsidRPr="00F5617F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437F8B" w:rsidRPr="00AD197C" w:rsidTr="006F70B5">
        <w:tc>
          <w:tcPr>
            <w:tcW w:w="2552" w:type="dxa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437F8B" w:rsidRPr="00AD197C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E1E1FF"/>
              <w:bottom w:val="single" w:sz="4" w:space="0" w:color="E1E1FF"/>
            </w:tcBorders>
            <w:shd w:val="clear" w:color="auto" w:fill="auto"/>
            <w:vAlign w:val="center"/>
          </w:tcPr>
          <w:p w:rsidR="00437F8B" w:rsidRPr="00AD197C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</w:tc>
      </w:tr>
      <w:tr w:rsidR="00437F8B" w:rsidRPr="00F5617F" w:rsidTr="006F70B5">
        <w:tc>
          <w:tcPr>
            <w:tcW w:w="2552" w:type="dxa"/>
            <w:tcBorders>
              <w:top w:val="single" w:sz="4" w:space="0" w:color="E1E1FF"/>
              <w:left w:val="single" w:sz="4" w:space="0" w:color="E1E1FF"/>
              <w:bottom w:val="single" w:sz="4" w:space="0" w:color="E1E1FF"/>
            </w:tcBorders>
            <w:shd w:val="clear" w:color="auto" w:fill="E1E1FF"/>
            <w:vAlign w:val="center"/>
          </w:tcPr>
          <w:p w:rsidR="00437F8B" w:rsidRPr="00F5617F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Date:</w:t>
            </w:r>
          </w:p>
        </w:tc>
        <w:tc>
          <w:tcPr>
            <w:tcW w:w="7654" w:type="dxa"/>
            <w:gridSpan w:val="2"/>
            <w:tcBorders>
              <w:top w:val="single" w:sz="4" w:space="0" w:color="E1E1FF"/>
              <w:bottom w:val="single" w:sz="4" w:space="0" w:color="E1E1FF"/>
              <w:right w:val="single" w:sz="4" w:space="0" w:color="E1E1FF"/>
            </w:tcBorders>
            <w:vAlign w:val="center"/>
          </w:tcPr>
          <w:p w:rsidR="00437F8B" w:rsidRPr="00F5617F" w:rsidRDefault="00437F8B" w:rsidP="006F70B5">
            <w:pPr>
              <w:spacing w:before="60" w:after="60"/>
              <w:ind w:right="-108"/>
              <w:rPr>
                <w:rFonts w:cs="Arial"/>
                <w:color w:val="404040" w:themeColor="text1" w:themeTint="BF"/>
              </w:rPr>
            </w:pPr>
          </w:p>
        </w:tc>
      </w:tr>
      <w:tr w:rsidR="00437F8B" w:rsidRPr="00AD197C" w:rsidTr="006F70B5">
        <w:tc>
          <w:tcPr>
            <w:tcW w:w="10206" w:type="dxa"/>
            <w:gridSpan w:val="3"/>
            <w:tcBorders>
              <w:bottom w:val="single" w:sz="4" w:space="0" w:color="E1E1FF"/>
            </w:tcBorders>
            <w:shd w:val="clear" w:color="auto" w:fill="auto"/>
            <w:vAlign w:val="center"/>
          </w:tcPr>
          <w:p w:rsidR="00437F8B" w:rsidRPr="00AD197C" w:rsidRDefault="00437F8B" w:rsidP="006F70B5">
            <w:pPr>
              <w:spacing w:before="60" w:after="60"/>
              <w:ind w:right="-108"/>
              <w:jc w:val="center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</w:tc>
      </w:tr>
    </w:tbl>
    <w:p w:rsidR="00F5617F" w:rsidRDefault="00F5617F" w:rsidP="00C23713">
      <w:pPr>
        <w:spacing w:after="120" w:line="240" w:lineRule="auto"/>
        <w:ind w:left="-426" w:right="-472"/>
        <w:rPr>
          <w:rFonts w:cs="Arial"/>
          <w:b/>
        </w:rPr>
      </w:pPr>
    </w:p>
    <w:sectPr w:rsidR="00F5617F" w:rsidSect="002513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5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7B" w:rsidRDefault="00BB407B" w:rsidP="00C8764F">
      <w:pPr>
        <w:spacing w:after="0" w:line="240" w:lineRule="auto"/>
      </w:pPr>
      <w:r>
        <w:separator/>
      </w:r>
    </w:p>
  </w:endnote>
  <w:endnote w:type="continuationSeparator" w:id="0">
    <w:p w:rsidR="00BB407B" w:rsidRDefault="00BB407B" w:rsidP="00C8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13" w:rsidRPr="00F5617F" w:rsidRDefault="001C2628" w:rsidP="001C2628">
    <w:pPr>
      <w:pStyle w:val="Footer"/>
      <w:rPr>
        <w:color w:val="404040" w:themeColor="text1" w:themeTint="BF"/>
        <w:sz w:val="20"/>
      </w:rPr>
    </w:pPr>
    <w:r>
      <w:rPr>
        <w:color w:val="404040" w:themeColor="text1" w:themeTint="BF"/>
        <w:sz w:val="20"/>
      </w:rPr>
      <w:t xml:space="preserve">Last updated </w:t>
    </w:r>
    <w:r w:rsidR="00EF0663">
      <w:rPr>
        <w:color w:val="404040" w:themeColor="text1" w:themeTint="BF"/>
        <w:sz w:val="20"/>
      </w:rPr>
      <w:t>5</w:t>
    </w:r>
    <w:r w:rsidR="00EF0663" w:rsidRPr="00EF0663">
      <w:rPr>
        <w:color w:val="404040" w:themeColor="text1" w:themeTint="BF"/>
        <w:sz w:val="20"/>
        <w:vertAlign w:val="superscript"/>
      </w:rPr>
      <w:t>th</w:t>
    </w:r>
    <w:r w:rsidR="00EF0663">
      <w:rPr>
        <w:color w:val="404040" w:themeColor="text1" w:themeTint="BF"/>
        <w:sz w:val="20"/>
      </w:rPr>
      <w:t xml:space="preserve"> February 2020</w:t>
    </w: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="00C23713" w:rsidRPr="00F5617F">
      <w:rPr>
        <w:color w:val="404040" w:themeColor="text1" w:themeTint="BF"/>
        <w:sz w:val="20"/>
      </w:rPr>
      <w:t xml:space="preserve">Page </w:t>
    </w:r>
    <w:r w:rsidR="002513D8" w:rsidRPr="002513D8">
      <w:rPr>
        <w:color w:val="404040" w:themeColor="text1" w:themeTint="BF"/>
        <w:sz w:val="20"/>
      </w:rPr>
      <w:fldChar w:fldCharType="begin"/>
    </w:r>
    <w:r w:rsidR="002513D8" w:rsidRPr="002513D8">
      <w:rPr>
        <w:color w:val="404040" w:themeColor="text1" w:themeTint="BF"/>
        <w:sz w:val="20"/>
      </w:rPr>
      <w:instrText xml:space="preserve"> PAGE   \* MERGEFORMAT </w:instrText>
    </w:r>
    <w:r w:rsidR="002513D8" w:rsidRPr="002513D8">
      <w:rPr>
        <w:color w:val="404040" w:themeColor="text1" w:themeTint="BF"/>
        <w:sz w:val="20"/>
      </w:rPr>
      <w:fldChar w:fldCharType="separate"/>
    </w:r>
    <w:r w:rsidR="00C13B25">
      <w:rPr>
        <w:noProof/>
        <w:color w:val="404040" w:themeColor="text1" w:themeTint="BF"/>
        <w:sz w:val="20"/>
      </w:rPr>
      <w:t>4</w:t>
    </w:r>
    <w:r w:rsidR="002513D8" w:rsidRPr="002513D8">
      <w:rPr>
        <w:noProof/>
        <w:color w:val="404040" w:themeColor="text1" w:themeTint="B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7F" w:rsidRPr="00F5617F" w:rsidRDefault="00F5617F" w:rsidP="00F5617F">
    <w:pPr>
      <w:pStyle w:val="Footer"/>
      <w:jc w:val="right"/>
      <w:rPr>
        <w:color w:val="404040" w:themeColor="text1" w:themeTint="BF"/>
        <w:sz w:val="20"/>
      </w:rPr>
    </w:pPr>
    <w:r w:rsidRPr="00F5617F">
      <w:rPr>
        <w:color w:val="404040" w:themeColor="text1" w:themeTint="BF"/>
        <w:sz w:val="20"/>
      </w:rPr>
      <w:t xml:space="preserve">Page </w:t>
    </w:r>
    <w:r w:rsidR="00C23713">
      <w:rPr>
        <w:color w:val="404040" w:themeColor="text1" w:themeTint="BF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7B" w:rsidRDefault="00BB407B" w:rsidP="00C8764F">
      <w:pPr>
        <w:spacing w:after="0" w:line="240" w:lineRule="auto"/>
      </w:pPr>
      <w:r>
        <w:separator/>
      </w:r>
    </w:p>
  </w:footnote>
  <w:footnote w:type="continuationSeparator" w:id="0">
    <w:p w:rsidR="00BB407B" w:rsidRDefault="00BB407B" w:rsidP="00C8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7F" w:rsidRPr="00CF0A73" w:rsidRDefault="00F5617F" w:rsidP="00F5617F">
    <w:pPr>
      <w:pStyle w:val="Header"/>
      <w:jc w:val="right"/>
      <w:rPr>
        <w:b/>
        <w:color w:val="404040" w:themeColor="text1" w:themeTint="BF"/>
        <w:sz w:val="20"/>
      </w:rPr>
    </w:pPr>
    <w:r w:rsidRPr="00CF0A73">
      <w:rPr>
        <w:noProof/>
        <w:sz w:val="20"/>
        <w:lang w:eastAsia="en-GB"/>
      </w:rPr>
      <w:drawing>
        <wp:anchor distT="0" distB="0" distL="114300" distR="114300" simplePos="0" relativeHeight="251663360" behindDoc="0" locked="0" layoutInCell="1" allowOverlap="1" wp14:anchorId="3993E90E" wp14:editId="7A608770">
          <wp:simplePos x="0" y="0"/>
          <wp:positionH relativeFrom="column">
            <wp:posOffset>5405120</wp:posOffset>
          </wp:positionH>
          <wp:positionV relativeFrom="paragraph">
            <wp:posOffset>-30480</wp:posOffset>
          </wp:positionV>
          <wp:extent cx="392430" cy="333375"/>
          <wp:effectExtent l="0" t="0" r="7620" b="9525"/>
          <wp:wrapThrough wrapText="bothSides">
            <wp:wrapPolygon edited="0">
              <wp:start x="0" y="0"/>
              <wp:lineTo x="0" y="20983"/>
              <wp:lineTo x="20971" y="20983"/>
              <wp:lineTo x="20971" y="0"/>
              <wp:lineTo x="0" y="0"/>
            </wp:wrapPolygon>
          </wp:wrapThrough>
          <wp:docPr id="11" name="Picture 11" descr="BIRD logo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RD logo with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38"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A73">
      <w:rPr>
        <w:b/>
        <w:color w:val="404040" w:themeColor="text1" w:themeTint="BF"/>
        <w:sz w:val="20"/>
      </w:rPr>
      <w:t>Bath Institute for Rheumatic Diseases</w:t>
    </w:r>
  </w:p>
  <w:p w:rsidR="00F5617F" w:rsidRPr="00F5617F" w:rsidRDefault="00F5617F" w:rsidP="00F5617F">
    <w:pPr>
      <w:pStyle w:val="Header"/>
      <w:jc w:val="right"/>
      <w:rPr>
        <w:color w:val="404040" w:themeColor="text1" w:themeTint="BF"/>
        <w:sz w:val="20"/>
      </w:rPr>
    </w:pPr>
    <w:r w:rsidRPr="00F5617F">
      <w:rPr>
        <w:color w:val="404040" w:themeColor="text1" w:themeTint="BF"/>
        <w:sz w:val="20"/>
      </w:rPr>
      <w:t>Research Grant Application Form</w:t>
    </w:r>
  </w:p>
  <w:p w:rsidR="00C8764F" w:rsidRPr="00CF0A73" w:rsidRDefault="00C8764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7F" w:rsidRPr="00CF0A73" w:rsidRDefault="00F5617F" w:rsidP="00F5617F">
    <w:pPr>
      <w:pStyle w:val="Header"/>
      <w:jc w:val="center"/>
      <w:rPr>
        <w:b/>
        <w:color w:val="404040" w:themeColor="text1" w:themeTint="BF"/>
        <w:sz w:val="20"/>
      </w:rPr>
    </w:pPr>
    <w:r w:rsidRPr="00CF0A73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3993E90E" wp14:editId="7A608770">
          <wp:simplePos x="0" y="0"/>
          <wp:positionH relativeFrom="column">
            <wp:posOffset>5514975</wp:posOffset>
          </wp:positionH>
          <wp:positionV relativeFrom="paragraph">
            <wp:posOffset>-106680</wp:posOffset>
          </wp:positionV>
          <wp:extent cx="683260" cy="580390"/>
          <wp:effectExtent l="0" t="0" r="2540" b="0"/>
          <wp:wrapNone/>
          <wp:docPr id="12" name="Picture 12" descr="BIRD logo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RD logo with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38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A73">
      <w:rPr>
        <w:b/>
        <w:color w:val="404040" w:themeColor="text1" w:themeTint="BF"/>
        <w:sz w:val="20"/>
      </w:rPr>
      <w:t>Bath Institute for Rheumatic Diseases</w:t>
    </w:r>
  </w:p>
  <w:p w:rsidR="00DC5E66" w:rsidRDefault="00DA0E25" w:rsidP="00F5617F">
    <w:pPr>
      <w:pStyle w:val="Header"/>
      <w:jc w:val="center"/>
      <w:rPr>
        <w:color w:val="404040" w:themeColor="text1" w:themeTint="BF"/>
        <w:sz w:val="20"/>
      </w:rPr>
    </w:pPr>
    <w:r w:rsidRPr="00964A56">
      <w:rPr>
        <w:rFonts w:ascii="Calibri" w:eastAsia="Calibri" w:hAnsi="Calibri"/>
        <w:color w:val="404040"/>
        <w:sz w:val="20"/>
      </w:rPr>
      <w:t>Department D1, Wolfson Building, Royal United Hospital, Combe Park, Bath BA1 3NG</w:t>
    </w:r>
    <w:r w:rsidRPr="00CF0A73">
      <w:rPr>
        <w:color w:val="404040" w:themeColor="text1" w:themeTint="BF"/>
        <w:sz w:val="20"/>
      </w:rPr>
      <w:t xml:space="preserve"> </w:t>
    </w:r>
  </w:p>
  <w:p w:rsidR="00F5617F" w:rsidRPr="00CF0A73" w:rsidRDefault="00F5617F" w:rsidP="00F5617F">
    <w:pPr>
      <w:pStyle w:val="Header"/>
      <w:jc w:val="center"/>
      <w:rPr>
        <w:color w:val="404040" w:themeColor="text1" w:themeTint="BF"/>
        <w:sz w:val="20"/>
      </w:rPr>
    </w:pPr>
    <w:r w:rsidRPr="00CF0A73">
      <w:rPr>
        <w:color w:val="404040" w:themeColor="text1" w:themeTint="BF"/>
        <w:sz w:val="20"/>
      </w:rPr>
      <w:t>Telephone: 01225 336363     Email: BIRD@birdbath.org.uk    Registered Charity Number 1040650</w:t>
    </w:r>
  </w:p>
  <w:p w:rsidR="00F5617F" w:rsidRDefault="00F56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3072"/>
    <w:multiLevelType w:val="hybridMultilevel"/>
    <w:tmpl w:val="61C40280"/>
    <w:lvl w:ilvl="0" w:tplc="6778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4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A17FE6"/>
    <w:multiLevelType w:val="multilevel"/>
    <w:tmpl w:val="F64C4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8E31E1"/>
    <w:multiLevelType w:val="multilevel"/>
    <w:tmpl w:val="2ED4E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280DA0"/>
    <w:multiLevelType w:val="hybridMultilevel"/>
    <w:tmpl w:val="E9D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6571"/>
    <w:multiLevelType w:val="hybridMultilevel"/>
    <w:tmpl w:val="4B3E16B6"/>
    <w:lvl w:ilvl="0" w:tplc="735C2F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94772"/>
    <w:multiLevelType w:val="multilevel"/>
    <w:tmpl w:val="36EA19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46F4348"/>
    <w:multiLevelType w:val="multilevel"/>
    <w:tmpl w:val="C5F61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CA1C83"/>
    <w:multiLevelType w:val="hybridMultilevel"/>
    <w:tmpl w:val="0C3488D6"/>
    <w:lvl w:ilvl="0" w:tplc="6778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Arial" w:hint="default"/>
          <w:b/>
          <w:bCs/>
          <w:i w:val="0"/>
          <w:iCs w:val="0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</w:num>
  <w:num w:numId="6">
    <w:abstractNumId w:val="3"/>
  </w:num>
  <w:num w:numId="7">
    <w:abstractNumId w:val="6"/>
    <w:lvlOverride w:ilvl="0">
      <w:startOverride w:val="8"/>
      <w:lvl w:ilvl="0">
        <w:start w:val="8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Arial" w:hint="default"/>
          <w:b/>
          <w:bCs/>
          <w:i w:val="0"/>
          <w:iCs w:val="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  <w:color w:val="auto"/>
          <w:sz w:val="22"/>
        </w:rPr>
      </w:lvl>
    </w:lvlOverride>
    <w:lvlOverride w:ilvl="2">
      <w:startOverride w:val="1"/>
      <w:lvl w:ilvl="2">
        <w:start w:val="1"/>
        <w:numFmt w:val="lowerRoman"/>
        <w:lvlText w:val="%3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4F"/>
    <w:rsid w:val="00003143"/>
    <w:rsid w:val="000149D7"/>
    <w:rsid w:val="000367D0"/>
    <w:rsid w:val="0009719A"/>
    <w:rsid w:val="000A5EE7"/>
    <w:rsid w:val="001276A1"/>
    <w:rsid w:val="00157142"/>
    <w:rsid w:val="001B7DE8"/>
    <w:rsid w:val="001C2628"/>
    <w:rsid w:val="001F7EF0"/>
    <w:rsid w:val="00243A16"/>
    <w:rsid w:val="002513D8"/>
    <w:rsid w:val="002C1CC8"/>
    <w:rsid w:val="00310157"/>
    <w:rsid w:val="00336860"/>
    <w:rsid w:val="00391F43"/>
    <w:rsid w:val="00394646"/>
    <w:rsid w:val="003E1FC4"/>
    <w:rsid w:val="00417A28"/>
    <w:rsid w:val="00437F8B"/>
    <w:rsid w:val="0045682B"/>
    <w:rsid w:val="00472E65"/>
    <w:rsid w:val="004E56DA"/>
    <w:rsid w:val="004F1001"/>
    <w:rsid w:val="004F5B32"/>
    <w:rsid w:val="0055529E"/>
    <w:rsid w:val="005922CA"/>
    <w:rsid w:val="005C6C09"/>
    <w:rsid w:val="005D34DF"/>
    <w:rsid w:val="005E76C6"/>
    <w:rsid w:val="006122B4"/>
    <w:rsid w:val="00676CF7"/>
    <w:rsid w:val="006A3607"/>
    <w:rsid w:val="006F5AAB"/>
    <w:rsid w:val="0070215D"/>
    <w:rsid w:val="00713E73"/>
    <w:rsid w:val="00722035"/>
    <w:rsid w:val="00762E48"/>
    <w:rsid w:val="00771DAB"/>
    <w:rsid w:val="008603CE"/>
    <w:rsid w:val="00880049"/>
    <w:rsid w:val="008D3219"/>
    <w:rsid w:val="008D6AEB"/>
    <w:rsid w:val="00986E02"/>
    <w:rsid w:val="00997EB3"/>
    <w:rsid w:val="009A69FD"/>
    <w:rsid w:val="009C3FB3"/>
    <w:rsid w:val="00A01938"/>
    <w:rsid w:val="00A5733F"/>
    <w:rsid w:val="00AD197C"/>
    <w:rsid w:val="00B103AD"/>
    <w:rsid w:val="00B90D2D"/>
    <w:rsid w:val="00BB407B"/>
    <w:rsid w:val="00C13B25"/>
    <w:rsid w:val="00C23713"/>
    <w:rsid w:val="00C8764F"/>
    <w:rsid w:val="00CC452E"/>
    <w:rsid w:val="00CE114A"/>
    <w:rsid w:val="00CF0A73"/>
    <w:rsid w:val="00D66494"/>
    <w:rsid w:val="00D9558F"/>
    <w:rsid w:val="00DA0E25"/>
    <w:rsid w:val="00DB500F"/>
    <w:rsid w:val="00DC5E66"/>
    <w:rsid w:val="00DE18B8"/>
    <w:rsid w:val="00E165A5"/>
    <w:rsid w:val="00E25954"/>
    <w:rsid w:val="00EA2B12"/>
    <w:rsid w:val="00ED4018"/>
    <w:rsid w:val="00EF0663"/>
    <w:rsid w:val="00F30B8E"/>
    <w:rsid w:val="00F5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76E14C9-E7B7-4577-82B0-726C0A1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971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54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9719A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libri Light" w:eastAsia="MS Gothic" w:hAnsi="Calibri Light" w:cs="Times New Roman"/>
      <w:color w:val="1F4D78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19A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libri Light" w:eastAsia="MS Gothic" w:hAnsi="Calibri Light" w:cs="Times New Roman"/>
      <w:i/>
      <w:iCs/>
      <w:color w:val="1F4D78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719A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libri Light" w:eastAsia="MS Gothic" w:hAnsi="Calibri Light" w:cs="Times New Roman"/>
      <w:i/>
      <w:iCs/>
      <w:color w:val="40404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719A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libri Light" w:eastAsia="MS Gothic" w:hAnsi="Calibri Light" w:cs="Times New Roman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19A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libri Light" w:eastAsia="MS Gothic" w:hAnsi="Calibri Light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4F"/>
  </w:style>
  <w:style w:type="paragraph" w:styleId="Footer">
    <w:name w:val="footer"/>
    <w:basedOn w:val="Normal"/>
    <w:link w:val="FooterChar"/>
    <w:uiPriority w:val="99"/>
    <w:unhideWhenUsed/>
    <w:rsid w:val="00C8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4F"/>
  </w:style>
  <w:style w:type="table" w:styleId="TableGrid">
    <w:name w:val="Table Grid"/>
    <w:basedOn w:val="TableNormal"/>
    <w:uiPriority w:val="39"/>
    <w:rsid w:val="0055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31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719A"/>
    <w:rPr>
      <w:rFonts w:ascii="Times New Roman" w:eastAsia="Times New Roman" w:hAnsi="Times New Roman" w:cs="Times New Roman"/>
      <w:b/>
      <w:smallCaps/>
      <w:color w:val="000054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719A"/>
    <w:rPr>
      <w:rFonts w:ascii="Calibri Light" w:eastAsia="MS Gothic" w:hAnsi="Calibri Light" w:cs="Times New Roman"/>
      <w:color w:val="1F4D78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19A"/>
    <w:rPr>
      <w:rFonts w:ascii="Calibri Light" w:eastAsia="MS Gothic" w:hAnsi="Calibri Light" w:cs="Times New Roman"/>
      <w:i/>
      <w:iCs/>
      <w:color w:val="1F4D78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09719A"/>
    <w:rPr>
      <w:rFonts w:ascii="Calibri Light" w:eastAsia="MS Gothic" w:hAnsi="Calibri Light" w:cs="Times New Roman"/>
      <w:i/>
      <w:iCs/>
      <w:color w:val="40404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09719A"/>
    <w:rPr>
      <w:rFonts w:ascii="Calibri Light" w:eastAsia="MS Gothic" w:hAnsi="Calibri Light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09719A"/>
    <w:rPr>
      <w:rFonts w:ascii="Calibri Light" w:eastAsia="MS Gothic" w:hAnsi="Calibri Light" w:cs="Times New Roman"/>
      <w:i/>
      <w:iCs/>
      <w:color w:val="40404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56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RD@birdbath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 Staples</cp:lastModifiedBy>
  <cp:revision>18</cp:revision>
  <cp:lastPrinted>2016-08-05T08:47:00Z</cp:lastPrinted>
  <dcterms:created xsi:type="dcterms:W3CDTF">2016-08-05T07:50:00Z</dcterms:created>
  <dcterms:modified xsi:type="dcterms:W3CDTF">2020-07-27T11:07:00Z</dcterms:modified>
</cp:coreProperties>
</file>